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59CCF" w14:textId="77777777" w:rsidR="00856B49" w:rsidRPr="00856B49" w:rsidRDefault="00856B49" w:rsidP="00856B49">
      <w:pPr>
        <w:pStyle w:val="Kategorie"/>
        <w:spacing w:before="0" w:after="240"/>
        <w:rPr>
          <w:rFonts w:cs="Arial"/>
        </w:rPr>
      </w:pPr>
      <w:r>
        <w:t>Tarefas</w:t>
      </w:r>
    </w:p>
    <w:p w14:paraId="4DAD9753" w14:textId="77777777" w:rsidR="00856B49" w:rsidRPr="00856B49" w:rsidRDefault="00856B49" w:rsidP="00856B49">
      <w:pPr>
        <w:pStyle w:val="berschrift1"/>
        <w:rPr>
          <w:rFonts w:cs="Arial"/>
        </w:rPr>
      </w:pPr>
      <w:r>
        <w:t>Gerar e trabalhar com pressão negativa</w:t>
      </w:r>
    </w:p>
    <w:p w14:paraId="17933B2C" w14:textId="77777777" w:rsidR="00856B49" w:rsidRPr="00856B49" w:rsidRDefault="00856B49" w:rsidP="00856B49">
      <w:pPr>
        <w:pStyle w:val="berschrift2"/>
        <w:rPr>
          <w:rFonts w:cs="Arial"/>
        </w:rPr>
      </w:pPr>
      <w:r>
        <w:t>Tarefa de construção</w:t>
      </w:r>
    </w:p>
    <w:p w14:paraId="0651CFAB" w14:textId="77777777" w:rsidR="00856B49" w:rsidRPr="00856B49" w:rsidRDefault="00856B49" w:rsidP="00856B4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Testes preliminares: Ligar a ventoinha de aspiração à conexão no pé de um cilindro de ação única numa estrutura livre através da mangueira. Deixar alguém puxar o pistão do cilindro e segurar uma pequena parte plana embaixo da ventosa. Você pode segurar a parte por um tempo, até que haja tanto ar fluindo através de vazamentos na ventoinha de sucção e no cilindro que o vácuo não seja mais suficiente.</w:t>
      </w:r>
    </w:p>
    <w:p w14:paraId="0B988DF1" w14:textId="79ABF2FC" w:rsidR="00856B49" w:rsidRPr="00856B49" w:rsidRDefault="00856B49" w:rsidP="00856B4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Construir o modelo de prensa a vácuo de acordo com as instruções de construção.</w:t>
      </w:r>
    </w:p>
    <w:p w14:paraId="768A2094" w14:textId="77777777" w:rsidR="00856B49" w:rsidRPr="00856B49" w:rsidRDefault="00856B49" w:rsidP="00856B49">
      <w:pPr>
        <w:pStyle w:val="berschrift2"/>
        <w:rPr>
          <w:rFonts w:cs="Arial"/>
        </w:rPr>
      </w:pPr>
      <w:r>
        <w:t>Tarefa temática</w:t>
      </w:r>
    </w:p>
    <w:p w14:paraId="2C10B94A" w14:textId="77777777" w:rsidR="00856B49" w:rsidRPr="00856B49" w:rsidRDefault="00856B49" w:rsidP="00856B49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Quanto tempo a ventosa aguenta segurar uma peça pequena?</w:t>
      </w:r>
    </w:p>
    <w:p w14:paraId="18A1188A" w14:textId="77777777" w:rsidR="00856B49" w:rsidRPr="00856B49" w:rsidRDefault="00856B49" w:rsidP="00856B49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Tente segurar diferentes peças pesadas. Com qual isso é mais difícil de se fazer?</w:t>
      </w:r>
    </w:p>
    <w:p w14:paraId="773712A3" w14:textId="77777777" w:rsidR="00856B49" w:rsidRPr="00856B49" w:rsidRDefault="00856B49" w:rsidP="00856B49">
      <w:pPr>
        <w:pStyle w:val="berschrift2"/>
        <w:rPr>
          <w:rFonts w:cs="Arial"/>
        </w:rPr>
      </w:pPr>
      <w:r>
        <w:t>Tarefa experimental</w:t>
      </w:r>
    </w:p>
    <w:p w14:paraId="16D2F360" w14:textId="77777777" w:rsidR="00856B49" w:rsidRPr="00856B49" w:rsidRDefault="00856B49" w:rsidP="00856B49">
      <w:pPr>
        <w:rPr>
          <w:rFonts w:ascii="Arial" w:hAnsi="Arial" w:cs="Arial"/>
        </w:rPr>
      </w:pPr>
      <w:r>
        <w:rPr>
          <w:rFonts w:ascii="Arial" w:hAnsi="Arial"/>
        </w:rPr>
        <w:t>Aviso: Estas tarefas são opcionais e podem ser tomar muito tempo.</w:t>
      </w:r>
    </w:p>
    <w:p w14:paraId="35CF5C9A" w14:textId="77777777" w:rsidR="00856B49" w:rsidRPr="00856B49" w:rsidRDefault="00856B49" w:rsidP="00856B49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Tente montar a ventosa de maneira flexível usando o restante dos componentes disponíveis.</w:t>
      </w:r>
    </w:p>
    <w:p w14:paraId="6F2058A8" w14:textId="77777777" w:rsidR="00856B49" w:rsidRPr="00856B49" w:rsidRDefault="00856B49" w:rsidP="00856B49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Tentativas de efetuar o movimento por meio de uma válvula manual e cilindro pneumático.</w:t>
      </w:r>
    </w:p>
    <w:p w14:paraId="46F627A2" w14:textId="77777777" w:rsidR="00856B49" w:rsidRPr="00856B49" w:rsidRDefault="00856B49" w:rsidP="00856B49">
      <w:pPr>
        <w:rPr>
          <w:rFonts w:ascii="Arial" w:hAnsi="Arial" w:cs="Arial"/>
        </w:rPr>
      </w:pPr>
      <w:r>
        <w:rPr>
          <w:rFonts w:ascii="Arial" w:hAnsi="Arial"/>
        </w:rPr>
        <w:t>Sugestões sobre como o movimento poderia ser realizado:</w:t>
      </w:r>
    </w:p>
    <w:p w14:paraId="6C5B3C67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Mover-se ao longo de um eixo ou de outro guia</w:t>
      </w:r>
    </w:p>
    <w:p w14:paraId="0329315C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Giro por montagem em um componente rotativo. Ele pode ser horizontal ou vertical; outras variantes resultam da fixação da ventosa em diferentes direções.</w:t>
      </w:r>
    </w:p>
    <w:p w14:paraId="5E57464D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Uma "caixa de velocidades de manivela paralela" com a vantagem de que a ventoinha de aspiração aponta sempre para baixo, e de que o movimento pode ser alcançado com um único movimento de elevação:</w:t>
      </w:r>
    </w:p>
    <w:p w14:paraId="5530D46F" w14:textId="77777777" w:rsidR="00856B49" w:rsidRPr="00856B49" w:rsidRDefault="00856B49" w:rsidP="00856B49">
      <w:pPr>
        <w:pStyle w:val="Listenabsatz"/>
        <w:rPr>
          <w:rFonts w:ascii="Arial" w:hAnsi="Arial" w:cs="Arial"/>
        </w:rPr>
      </w:pPr>
    </w:p>
    <w:p w14:paraId="4D529CB6" w14:textId="77777777" w:rsidR="00856B49" w:rsidRPr="00856B49" w:rsidRDefault="00856B49" w:rsidP="00856B49">
      <w:pPr>
        <w:spacing w:after="0"/>
        <w:jc w:val="left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64A3FA0D" wp14:editId="2D8D62B8">
                <wp:simplePos x="0" y="0"/>
                <wp:positionH relativeFrom="column">
                  <wp:posOffset>528955</wp:posOffset>
                </wp:positionH>
                <wp:positionV relativeFrom="paragraph">
                  <wp:posOffset>47625</wp:posOffset>
                </wp:positionV>
                <wp:extent cx="4320000" cy="2519791"/>
                <wp:effectExtent l="0" t="0" r="4445" b="0"/>
                <wp:wrapNone/>
                <wp:docPr id="2" name="Zeichenbereich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Rechteck 3"/>
                        <wps:cNvSpPr/>
                        <wps:spPr>
                          <a:xfrm>
                            <a:off x="257250" y="1748336"/>
                            <a:ext cx="3863490" cy="10004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eck 5"/>
                        <wps:cNvSpPr/>
                        <wps:spPr>
                          <a:xfrm rot="2677115">
                            <a:off x="1981766" y="662176"/>
                            <a:ext cx="109569" cy="1352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eck 8"/>
                        <wps:cNvSpPr/>
                        <wps:spPr>
                          <a:xfrm rot="2677115">
                            <a:off x="2672525" y="657413"/>
                            <a:ext cx="109569" cy="1352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hteck 6"/>
                        <wps:cNvSpPr/>
                        <wps:spPr>
                          <a:xfrm>
                            <a:off x="2429569" y="833676"/>
                            <a:ext cx="790801" cy="10956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rapezoid 9"/>
                        <wps:cNvSpPr/>
                        <wps:spPr>
                          <a:xfrm flipV="1">
                            <a:off x="2677289" y="881315"/>
                            <a:ext cx="223901" cy="204846"/>
                          </a:xfrm>
                          <a:prstGeom prst="trapezoid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4" name="Gruppieren 14"/>
                        <wpg:cNvGrpSpPr/>
                        <wpg:grpSpPr>
                          <a:xfrm>
                            <a:off x="2300462" y="709814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2" name="Gerader Verbinder 1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Gerader Verbinder 1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5" name="Gruppieren 15"/>
                        <wpg:cNvGrpSpPr/>
                        <wpg:grpSpPr>
                          <a:xfrm>
                            <a:off x="2985216" y="709814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6" name="Gerader Verbinder 16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Gerader Verbinder 17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4" name="Rechteck 24"/>
                        <wps:cNvSpPr/>
                        <wps:spPr>
                          <a:xfrm rot="18922885" flipH="1">
                            <a:off x="1102868" y="667425"/>
                            <a:ext cx="109569" cy="135293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hteck 25"/>
                        <wps:cNvSpPr/>
                        <wps:spPr>
                          <a:xfrm rot="18922885" flipH="1">
                            <a:off x="1793626" y="662662"/>
                            <a:ext cx="109569" cy="135293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hteck 26"/>
                        <wps:cNvSpPr/>
                        <wps:spPr>
                          <a:xfrm flipH="1">
                            <a:off x="650785" y="817936"/>
                            <a:ext cx="790801" cy="10956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rapezoid 27"/>
                        <wps:cNvSpPr/>
                        <wps:spPr>
                          <a:xfrm flipH="1" flipV="1">
                            <a:off x="898505" y="865575"/>
                            <a:ext cx="223901" cy="204846"/>
                          </a:xfrm>
                          <a:prstGeom prst="trapezoid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8" name="Gruppieren 28"/>
                        <wpg:cNvGrpSpPr/>
                        <wpg:grpSpPr>
                          <a:xfrm flipH="1">
                            <a:off x="521678" y="694075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29" name="Gerader Verbinder 29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Gerader Verbinder 30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1" name="Gruppieren 31"/>
                        <wpg:cNvGrpSpPr/>
                        <wpg:grpSpPr>
                          <a:xfrm flipH="1">
                            <a:off x="1206432" y="694075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32" name="Gerader Verbinder 3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Gerader Verbinder 3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8" name="Gruppieren 18"/>
                        <wpg:cNvGrpSpPr/>
                        <wpg:grpSpPr>
                          <a:xfrm>
                            <a:off x="1411070" y="1609701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9" name="Gerader Verbinder 19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Gerader Verbinder 20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" name="Gruppieren 21"/>
                        <wpg:cNvGrpSpPr/>
                        <wpg:grpSpPr>
                          <a:xfrm>
                            <a:off x="2095824" y="1609701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22" name="Gerader Verbinder 2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Gerader Verbinder 2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35" name="Pfeil: gebogen 35"/>
                        <wps:cNvSpPr/>
                        <wps:spPr>
                          <a:xfrm flipH="1">
                            <a:off x="628829" y="23819"/>
                            <a:ext cx="1967475" cy="1710226"/>
                          </a:xfrm>
                          <a:prstGeom prst="circularArrow">
                            <a:avLst>
                              <a:gd name="adj1" fmla="val 1890"/>
                              <a:gd name="adj2" fmla="val 1120512"/>
                              <a:gd name="adj3" fmla="val 20041956"/>
                              <a:gd name="adj4" fmla="val 11396810"/>
                              <a:gd name="adj5" fmla="val 432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feil: gebogen 36"/>
                        <wps:cNvSpPr/>
                        <wps:spPr>
                          <a:xfrm flipH="1">
                            <a:off x="1291007" y="14291"/>
                            <a:ext cx="1967475" cy="1710226"/>
                          </a:xfrm>
                          <a:prstGeom prst="circularArrow">
                            <a:avLst>
                              <a:gd name="adj1" fmla="val 1890"/>
                              <a:gd name="adj2" fmla="val 1120512"/>
                              <a:gd name="adj3" fmla="val 20041956"/>
                              <a:gd name="adj4" fmla="val 11396810"/>
                              <a:gd name="adj5" fmla="val 432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7" name="Gruppieren 37"/>
                        <wpg:cNvGrpSpPr/>
                        <wpg:grpSpPr>
                          <a:xfrm>
                            <a:off x="288731" y="2067536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38" name="Gerader Verbinder 38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Gerader Verbinder 39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40" name="Textfeld 40"/>
                        <wps:cNvSpPr txBox="1"/>
                        <wps:spPr>
                          <a:xfrm>
                            <a:off x="648625" y="2119313"/>
                            <a:ext cx="2665117" cy="247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8D5633" w14:textId="77777777" w:rsidR="00856B49" w:rsidRDefault="00856B49" w:rsidP="00856B49">
                              <w:bookmarkStart w:id="0" w:name="_GoBack"/>
                              <w:r>
                                <w:t>Juntas dos eixos, tal como com a barreira</w:t>
                              </w:r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none" lIns="72401" tIns="36200" rIns="72401" bIns="362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Legende: Linie 41"/>
                        <wps:cNvSpPr/>
                        <wps:spPr>
                          <a:xfrm>
                            <a:off x="3358447" y="276291"/>
                            <a:ext cx="899227" cy="285683"/>
                          </a:xfrm>
                          <a:prstGeom prst="borderCallout1">
                            <a:avLst>
                              <a:gd name="adj1" fmla="val 45417"/>
                              <a:gd name="adj2" fmla="val -225"/>
                              <a:gd name="adj3" fmla="val 237862"/>
                              <a:gd name="adj4" fmla="val -63869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057E5E" w14:textId="77777777" w:rsidR="00856B49" w:rsidRPr="00493663" w:rsidRDefault="00856B49" w:rsidP="00856B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Ventosa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A3FA0D" id="Zeichenbereich 2" o:spid="_x0000_s1026" editas="canvas" style="position:absolute;margin-left:41.65pt;margin-top:3.75pt;width:340.15pt;height:198.4pt;z-index:251658240;mso-width-relative:margin;mso-height-relative:margin" coordsize="43199,25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199;height:25196;visibility:visible;mso-wrap-style:square" filled="t">
                  <v:fill o:detectmouseclick="t"/>
                  <v:path o:connecttype="none"/>
                </v:shape>
                <v:rect id="Rechteck 3" o:spid="_x0000_s1028" style="position:absolute;left:2572;top:17483;width:38635;height:1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jTnsAA&#10;AADaAAAADwAAAGRycy9kb3ducmV2LnhtbESPQYvCMBSE7wv+h/AEL6LpurBINUqRFbzqKnh8NM82&#10;2LyU5qn13xthYY/DzHzDLNe9b9SduugCG/icZqCIy2AdVwaOv9vJHFQUZItNYDLwpAjr1eBjibkN&#10;D97T/SCVShCOORqoRdpc61jW5DFOQ0ucvEvoPEqSXaVth48E942eZdm39ug4LdTY0qam8nq4eQOX&#10;n2fvTnMp3Pi4L3h8cu1ZNsaMhn2xACXUy3/4r72zBr7gfSXdAL1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jTnsAAAADaAAAADwAAAAAAAAAAAAAAAACYAgAAZHJzL2Rvd25y&#10;ZXYueG1sUEsFBgAAAAAEAAQA9QAAAIUDAAAAAA==&#10;" fillcolor="#4472c4 [3204]" strokecolor="#1f3763 [1604]" strokeweight="1pt">
                  <v:textbox inset="2.01114mm,1.0056mm,2.01114mm,1.0056mm"/>
                </v:rect>
                <v:rect id="Rechteck 5" o:spid="_x0000_s1029" style="position:absolute;left:19817;top:6621;width:1096;height:13530;rotation:292412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1EMIA&#10;AADaAAAADwAAAGRycy9kb3ducmV2LnhtbESP3YrCMBSE74V9h3AW9k5ThYp0jSKCSxcE8Qf29tAc&#10;22Jz0k1irW9vBMHLYWa+YebL3jSiI+drywrGowQEcWF1zaWC03EznIHwAVljY5kU3MnDcvExmGOm&#10;7Y331B1CKSKEfYYKqhDaTEpfVGTQj2xLHL2zdQZDlK6U2uEtwk0jJ0kylQZrjgsVtrSuqLgcrkbB&#10;30+ab92x3fxv+2Z2Rvebd7tUqa/PfvUNIlAf3uFXO9cKUnheiT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XUQwgAAANoAAAAPAAAAAAAAAAAAAAAAAJgCAABkcnMvZG93&#10;bnJldi54bWxQSwUGAAAAAAQABAD1AAAAhwMAAAAA&#10;" fillcolor="#4472c4 [3204]" strokecolor="#1f3763 [1604]" strokeweight="1pt">
                  <v:textbox inset="2.01114mm,1.0056mm,2.01114mm,1.0056mm"/>
                </v:rect>
                <v:rect id="Rechteck 8" o:spid="_x0000_s1030" style="position:absolute;left:26725;top:6574;width:1095;height:13529;rotation:292412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jajr4A&#10;AADaAAAADwAAAGRycy9kb3ducmV2LnhtbERPy4rCMBTdC/5DuII7TRUU6RhlGFAqCOID3F6aa1um&#10;ualJrPXvzUJweTjv5boztWjJ+cqygsk4AUGcW11xoeBy3owWIHxA1lhbJgUv8rBe9XtLTLV98pHa&#10;UyhEDGGfooIyhCaV0uclGfRj2xBH7madwRChK6R2+IzhppbTJJlLgxXHhhIb+isp/z89jILrdpbt&#10;3bnZ3Pddvbih22XtYabUcND9/oAI1IWv+OPOtIK4NV6JN0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bI2o6+AAAA2gAAAA8AAAAAAAAAAAAAAAAAmAIAAGRycy9kb3ducmV2&#10;LnhtbFBLBQYAAAAABAAEAPUAAACDAwAAAAA=&#10;" fillcolor="#4472c4 [3204]" strokecolor="#1f3763 [1604]" strokeweight="1pt">
                  <v:textbox inset="2.01114mm,1.0056mm,2.01114mm,1.0056mm"/>
                </v:rect>
                <v:rect id="Rechteck 6" o:spid="_x0000_s1031" style="position:absolute;left:24295;top:8336;width:7908;height:1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9wBr8A&#10;AADaAAAADwAAAGRycy9kb3ducmV2LnhtbESPQYvCMBSE7wv+h/CEvYimehCpRiniglddBY+P5tkG&#10;m5fSvNX6782C4HGYmW+Y1ab3jbpTF11gA9NJBoq4DNZxZeD0+zNegIqCbLEJTAaeFGGzHnytMLfh&#10;wQe6H6VSCcIxRwO1SJtrHcuaPMZJaImTdw2dR0myq7Tt8JHgvtGzLJtrj47TQo0tbWsqb8c/b+C6&#10;e/buvJDCjU6Hgkdn115ka8z3sC+WoIR6+YTf7b01MIf/K+kG6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r3AGvwAAANoAAAAPAAAAAAAAAAAAAAAAAJgCAABkcnMvZG93bnJl&#10;di54bWxQSwUGAAAAAAQABAD1AAAAhAMAAAAA&#10;" fillcolor="#4472c4 [3204]" strokecolor="#1f3763 [1604]" strokeweight="1pt">
                  <v:textbox inset="2.01114mm,1.0056mm,2.01114mm,1.0056mm"/>
                </v:rect>
                <v:shape id="Trapezoid 9" o:spid="_x0000_s1032" style="position:absolute;left:26772;top:8813;width:2239;height:2048;flip:y;visibility:visible;mso-wrap-style:square;v-text-anchor:middle" coordsize="223901,204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VyCsMA&#10;AADaAAAADwAAAGRycy9kb3ducmV2LnhtbESPQYvCMBSE78L+h/CEvYim7kG0GkVWBHuSVQ96ezTP&#10;pti8lCba6q83Cwt7HGbmG2ax6mwlHtT40rGC8SgBQZw7XXKh4HTcDqcgfEDWWDkmBU/ysFp+9BaY&#10;atfyDz0OoRARwj5FBSaEOpXS54Ys+pGriaN3dY3FEGVTSN1gG+G2kl9JMpEWS44LBmv6NpTfDner&#10;YLBZn9nsd9k0e+WzUzvJ9PF8Ueqz363nIAJ14T/8195pBTP4vRJv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VyCsMAAADaAAAADwAAAAAAAAAAAAAAAACYAgAAZHJzL2Rv&#10;d25yZXYueG1sUEsFBgAAAAAEAAQA9QAAAIgDAAAAAA==&#10;" path="m,204846l51212,,172690,r51211,204846l,204846xe" fillcolor="#d9e2f3 [660]" strokecolor="#1f3763 [1604]" strokeweight="1pt">
                  <v:stroke joinstyle="miter"/>
                  <v:path arrowok="t" o:connecttype="custom" o:connectlocs="0,204846;51212,0;172690,0;223901,204846;0,204846" o:connectangles="0,0,0,0,0"/>
                </v:shape>
                <v:group id="Gruppieren 14" o:spid="_x0000_s1033" style="position:absolute;left:23004;top:7098;width:3621;height:3620" coordorigin="29050,8963" coordsize="4572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line id="Gerader Verbinder 12" o:spid="_x0000_s1034" style="position:absolute;visibility:visible;mso-wrap-style:square" from="31332,8963" to="31332,13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MeQL0AAADbAAAADwAAAGRycy9kb3ducmV2LnhtbERPSwrCMBDdC94hjOBOUxVEqlFEFD87&#10;qxt3QzO21WZSmqj19kYQ3M3jfWe2aEwpnlS7wrKCQT8CQZxaXXCm4Hza9CYgnEfWWFomBW9ysJi3&#10;WzOMtX3xkZ6Jz0QIYRejgtz7KpbSpTkZdH1bEQfuamuDPsA6k7rGVwg3pRxG0VgaLDg05FjRKqf0&#10;njyMguVhczqM37yWvBuMqluyz7aPi1LdTrOcgvDU+L/4597pMH8I31/CAXL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THkC9AAAA2wAAAA8AAAAAAAAAAAAAAAAAoQIA&#10;AGRycy9kb3ducmV2LnhtbFBLBQYAAAAABAAEAPkAAACLAwAAAAA=&#10;" strokecolor="black [3213]" strokeweight=".5pt">
                    <v:stroke dashstyle="dash" joinstyle="miter"/>
                  </v:line>
                  <v:line id="Gerader Verbinder 13" o:spid="_x0000_s1035" style="position:absolute;rotation:90;visibility:visible;mso-wrap-style:square" from="31336,8964" to="31336,1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MA+MQAAADbAAAADwAAAGRycy9kb3ducmV2LnhtbERPTWvCQBC9C/6HZQq9lLoxYimpq5SK&#10;th4UqtLzNDtmg9nZmN2a+O9doeBtHu9zJrPOVuJMjS8dKxgOEhDEudMlFwr2u8XzKwgfkDVWjknB&#10;hTzMpv3eBDPtWv6m8zYUIoawz1CBCaHOpPS5IYt+4GriyB1cYzFE2BRSN9jGcFvJNElepMWSY4PB&#10;mj4M5cftn1WwHo3nP2m7XI0/V+nB/J6W66dNqtTjQ/f+BiJQF+7if/eXjvNHcPslHiC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kwD4xAAAANsAAAAPAAAAAAAAAAAA&#10;AAAAAKECAABkcnMvZG93bnJldi54bWxQSwUGAAAAAAQABAD5AAAAkgMAAAAA&#10;" strokecolor="black [3213]" strokeweight=".5pt">
                    <v:stroke dashstyle="dash" joinstyle="miter"/>
                  </v:line>
                </v:group>
                <v:group id="Gruppieren 15" o:spid="_x0000_s1036" style="position:absolute;left:29852;top:7098;width:3620;height:3620" coordorigin="29050,8963" coordsize="4572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Gerader Verbinder 16" o:spid="_x0000_s1037" style="position:absolute;visibility:visible;mso-wrap-style:square" from="31332,8963" to="31332,13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gYQ74AAADbAAAADwAAAGRycy9kb3ducmV2LnhtbERPy6rCMBDdC/5DGMGdpiqUSzWKiOJj&#10;Z3XjbmjGttpMShO1/r0RhLubw3nObNGaSjypcaVlBaNhBII4s7rkXMH5tBn8gXAeWWNlmRS8ycFi&#10;3u3MMNH2xUd6pj4XIYRdggoK7+tESpcVZNANbU0cuKttDPoAm1zqBl8h3FRyHEWxNFhyaCiwplVB&#10;2T19GAXLw+Z0iN+8lrwbTepbus+3j4tS/V67nILw1Pp/8c+902F+DN9fwgFy/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KBhDvgAAANsAAAAPAAAAAAAAAAAAAAAAAKEC&#10;AABkcnMvZG93bnJldi54bWxQSwUGAAAAAAQABAD5AAAAjAMAAAAA&#10;" strokecolor="black [3213]" strokeweight=".5pt">
                    <v:stroke dashstyle="dash" joinstyle="miter"/>
                  </v:line>
                  <v:line id="Gerader Verbinder 17" o:spid="_x0000_s1038" style="position:absolute;rotation:90;visibility:visible;mso-wrap-style:square" from="31336,8964" to="31336,1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gG+8QAAADbAAAADwAAAGRycy9kb3ducmV2LnhtbERPS2vCQBC+C/0PyxR6Ed00xSqpq5SW&#10;Wj1Y8IHnMTtmQ7OzaXZr4r/vCgVv8/E9ZzrvbCXO1PjSsYLHYQKCOHe65ELBfvcxmIDwAVlj5ZgU&#10;XMjDfHbXm2KmXcsbOm9DIWII+wwVmBDqTEqfG7Loh64mjtzJNRZDhE0hdYNtDLeVTJPkWVosOTYY&#10;rOnNUP69/bUK1k+j90PaLlajz1V6Msefxbr/lSr1cN+9voAI1IWb+N+91HH+GK6/xAPk7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qAb7xAAAANsAAAAPAAAAAAAAAAAA&#10;AAAAAKECAABkcnMvZG93bnJldi54bWxQSwUGAAAAAAQABAD5AAAAkgMAAAAA&#10;" strokecolor="black [3213]" strokeweight=".5pt">
                    <v:stroke dashstyle="dash" joinstyle="miter"/>
                  </v:line>
                </v:group>
                <v:rect id="Rechteck 24" o:spid="_x0000_s1039" style="position:absolute;left:11028;top:6674;width:1096;height:13529;rotation:2924123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1znMEA&#10;AADbAAAADwAAAGRycy9kb3ducmV2LnhtbESPQYvCMBSE74L/IbwFb5quiJSuURZR9CSoBT0+mmdb&#10;bF5KE9v6740geBxm5htmsepNJVpqXGlZwe8kAkGcWV1yriA9b8cxCOeRNVaWScGTHKyWw8ECE207&#10;PlJ78rkIEHYJKii8rxMpXVaQQTexNXHwbrYx6INscqkb7ALcVHIaRXNpsOSwUGBN64Ky++lhFFyk&#10;3aRdfIh3Vddeb/E6nbXurtTop///A+Gp99/wp73XCqYzeH8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9c5zBAAAA2wAAAA8AAAAAAAAAAAAAAAAAmAIAAGRycy9kb3du&#10;cmV2LnhtbFBLBQYAAAAABAAEAPUAAACGAwAAAAA=&#10;" fillcolor="#d9e2f3 [660]" strokecolor="#1f3763 [1604]" strokeweight="1pt">
                  <v:stroke dashstyle="1 1"/>
                  <v:textbox inset="2.01114mm,1.0056mm,2.01114mm,1.0056mm"/>
                </v:rect>
                <v:rect id="Rechteck 25" o:spid="_x0000_s1040" style="position:absolute;left:17936;top:6626;width:1095;height:13529;rotation:2924123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HWB8QA&#10;AADbAAAADwAAAGRycy9kb3ducmV2LnhtbESPzWrDMBCE74W8g9hAbrVckxbjWgklpDSnQF1De1ys&#10;9Q+xVsZSbOfto0Khx2FmvmHy/WJ6MdHoOssKnqIYBHFldceNgvLr/TEF4Tyyxt4yKbiRg/1u9ZBj&#10;pu3MnzQVvhEBwi5DBa33Qyalq1oy6CI7EAevtqNBH+TYSD3iHOCml0kcv0iDHYeFFgc6tFRdiqtR&#10;8C3tsZzTc/rRz9NPnR7K7eQuSm3Wy9srCE+L/w//tU9aQfIMv1/CD5C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x1gfEAAAA2wAAAA8AAAAAAAAAAAAAAAAAmAIAAGRycy9k&#10;b3ducmV2LnhtbFBLBQYAAAAABAAEAPUAAACJAwAAAAA=&#10;" fillcolor="#d9e2f3 [660]" strokecolor="#1f3763 [1604]" strokeweight="1pt">
                  <v:stroke dashstyle="1 1"/>
                  <v:textbox inset="2.01114mm,1.0056mm,2.01114mm,1.0056mm"/>
                </v:rect>
                <v:rect id="Rechteck 26" o:spid="_x0000_s1041" style="position:absolute;left:6507;top:8179;width:7908;height:109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BfMQA&#10;AADbAAAADwAAAGRycy9kb3ducmV2LnhtbESPT2sCMRTE7wW/Q3iCt5pV6VK2RpEF/xyK0K1gj4/N&#10;627o5mVJoq7f3hQKPQ4z8xtmuR5sJ67kg3GsYDbNQBDXThtuFJw+t8+vIEJE1tg5JgV3CrBejZ6W&#10;WGh34w+6VrERCcKhQAVtjH0hZahbshimridO3rfzFmOSvpHa4y3BbSfnWZZLi4bTQos9lS3VP9XF&#10;KigX+/PupfHv+GWOx7zcm9NZV0pNxsPmDUSkIf6H/9oHrWCew++X9AP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DQXzEAAAA2wAAAA8AAAAAAAAAAAAAAAAAmAIAAGRycy9k&#10;b3ducmV2LnhtbFBLBQYAAAAABAAEAPUAAACJAwAAAAA=&#10;" fillcolor="#d9e2f3 [660]" strokecolor="#1f3763 [1604]" strokeweight="1pt">
                  <v:stroke dashstyle="1 1"/>
                  <v:textbox inset="2.01114mm,1.0056mm,2.01114mm,1.0056mm"/>
                </v:rect>
                <v:shape id="Trapezoid 27" o:spid="_x0000_s1042" style="position:absolute;left:8985;top:8655;width:2239;height:2049;flip:x y;visibility:visible;mso-wrap-style:square;v-text-anchor:middle" coordsize="223901,204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72nMUA&#10;AADbAAAADwAAAGRycy9kb3ducmV2LnhtbESPQWvCQBSE74X+h+UVvNVNgmhJXaVUKoIFafTS2zP7&#10;moRm326zq4n/visIHoeZ+YaZLwfTijN1vrGsIB0nIIhLqxuuFBz2H88vIHxA1thaJgUX8rBcPD7M&#10;Mde25y86F6ESEcI+RwV1CC6X0pc1GfRj64ij92M7gyHKrpK6wz7CTSuzJJlKgw3HhRodvddU/hYn&#10;o+D0t9+mx+13WB/7YfK52rnVoXFKjZ6Gt1cQgYZwD9/aG60gm8H1S/wB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PvacxQAAANsAAAAPAAAAAAAAAAAAAAAAAJgCAABkcnMv&#10;ZG93bnJldi54bWxQSwUGAAAAAAQABAD1AAAAigMAAAAA&#10;" path="m,204846l51212,,172690,r51211,204846l,204846xe" fillcolor="white [3212]" strokecolor="#1f3763 [1604]" strokeweight="1pt">
                  <v:stroke dashstyle="1 1" joinstyle="miter"/>
                  <v:path arrowok="t" o:connecttype="custom" o:connectlocs="0,204846;51212,0;172690,0;223901,204846;0,204846" o:connectangles="0,0,0,0,0"/>
                </v:shape>
                <v:group id="Gruppieren 28" o:spid="_x0000_s1043" style="position:absolute;left:5216;top:6940;width:3621;height:3621;flip:x" coordorigin="29050,8963" coordsize="4572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/8GCLwAAAANsAAAAPAAAA&#10;AAAAAAAAAAAAAKoCAABkcnMvZG93bnJldi54bWxQSwUGAAAAAAQABAD6AAAAlwMAAAAA&#10;">
                  <v:line id="Gerader Verbinder 29" o:spid="_x0000_s1044" style="position:absolute;visibility:visible;mso-wrap-style:square" from="31332,8963" to="31332,13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tGjMMAAADbAAAADwAAAGRycy9kb3ducmV2LnhtbESPQWvCQBSE74L/YXlCb7pRIWjqKlIq&#10;pt5MvHh7ZF+TtNm3IbvG5N93C4Ueh5n5htkdBtOInjpXW1awXEQgiAuray4V3PLTfAPCeWSNjWVS&#10;MJKDw3462WGi7ZOv1Ge+FAHCLkEFlfdtIqUrKjLoFrYlDt6n7Qz6ILtS6g6fAW4auYqiWBqsOSxU&#10;2NJbRcV39jAKjpdTfolHfpecLtftV/ZRnh93pV5mw/EVhKfB/4f/2qlWsNrC75fwA+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bRozDAAAA2wAAAA8AAAAAAAAAAAAA&#10;AAAAoQIAAGRycy9kb3ducmV2LnhtbFBLBQYAAAAABAAEAPkAAACRAwAAAAA=&#10;" strokecolor="black [3213]" strokeweight=".5pt">
                    <v:stroke dashstyle="dash" joinstyle="miter"/>
                  </v:line>
                  <v:line id="Gerader Verbinder 30" o:spid="_x0000_s1045" style="position:absolute;rotation:90;visibility:visible;mso-wrap-style:square" from="31336,8964" to="31336,1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TC78MAAADbAAAADwAAAGRycy9kb3ducmV2LnhtbERPz2vCMBS+C/4P4QlehqZWHKMaZSi6&#10;eXAwHTs/m2dT1rzUJrPdf78cBI8f3+/FqrOVuFHjS8cKJuMEBHHudMmFgq/TdvQCwgdkjZVjUvBH&#10;HlbLfm+BmXYtf9LtGAoRQ9hnqMCEUGdS+tyQRT92NXHkLq6xGCJsCqkbbGO4rWSaJM/SYsmxwWBN&#10;a0P5z/HXKjhMZ5vvtN3tZ2/79GLO193h6SNVajjoXucgAnXhIb6737WCaVwfv8Qf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0wu/DAAAA2wAAAA8AAAAAAAAAAAAA&#10;AAAAoQIAAGRycy9kb3ducmV2LnhtbFBLBQYAAAAABAAEAPkAAACRAwAAAAA=&#10;" strokecolor="black [3213]" strokeweight=".5pt">
                    <v:stroke dashstyle="dash" joinstyle="miter"/>
                  </v:line>
                </v:group>
                <v:group id="Gruppieren 31" o:spid="_x0000_s1046" style="position:absolute;left:12064;top:6940;width:3620;height:3621;flip:x" coordorigin="29050,8963" coordsize="4572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E1/LwwAAANsAAAAP&#10;AAAAAAAAAAAAAAAAAKoCAABkcnMvZG93bnJldi54bWxQSwUGAAAAAAQABAD6AAAAmgMAAAAA&#10;">
                  <v:line id="Gerader Verbinder 32" o:spid="_x0000_s1047" style="position:absolute;visibility:visible;mso-wrap-style:square" from="31332,8963" to="31332,13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ZCIL8AAADbAAAADwAAAGRycy9kb3ducmV2LnhtbESPzQrCMBCE74LvEFbwpqkKItUoIoo/&#10;N6sXb0uzttVmU5qo9e2NIHgcZuYbZrZoTCmeVLvCsoJBPwJBnFpdcKbgfNr0JiCcR9ZYWiYFb3Kw&#10;mLdbM4y1ffGRnonPRICwi1FB7n0VS+nSnAy6vq2Ig3e1tUEfZJ1JXeMrwE0ph1E0lgYLDgs5VrTK&#10;Kb0nD6NgedicDuM3ryXvBqPqluyz7eOiVLfTLKcgPDX+H/61d1rBaAjfL+EHyPk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6ZCIL8AAADbAAAADwAAAAAAAAAAAAAAAACh&#10;AgAAZHJzL2Rvd25yZXYueG1sUEsFBgAAAAAEAAQA+QAAAI0DAAAAAA==&#10;" strokecolor="black [3213]" strokeweight=".5pt">
                    <v:stroke dashstyle="dash" joinstyle="miter"/>
                  </v:line>
                  <v:line id="Gerader Verbinder 33" o:spid="_x0000_s1048" style="position:absolute;rotation:90;visibility:visible;mso-wrap-style:square" from="31336,8964" to="31336,1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ZcmMYAAADbAAAADwAAAGRycy9kb3ducmV2LnhtbESPQWvCQBSE70L/w/IKXqRumqCU1FVK&#10;S209KGhLz6/ZZzY0+zbNrib+e1cQPA4z8w0zW/S2FkdqfeVYweM4AUFcOF1xqeD76/3hCYQPyBpr&#10;x6TgRB4W87vBDHPtOt7ScRdKESHsc1RgQmhyKX1hyKIfu4Y4envXWgxRtqXULXYRbmuZJslUWqw4&#10;Lhhs6NVQ8bc7WAXrbPL2k3bL1eRjle7N7/9yPdqkSg3v+5dnEIH6cAtf259aQZbB5Uv8AXJ+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mXJjGAAAA2wAAAA8AAAAAAAAA&#10;AAAAAAAAoQIAAGRycy9kb3ducmV2LnhtbFBLBQYAAAAABAAEAPkAAACUAwAAAAA=&#10;" strokecolor="black [3213]" strokeweight=".5pt">
                    <v:stroke dashstyle="dash" joinstyle="miter"/>
                  </v:line>
                </v:group>
                <v:group id="Gruppieren 18" o:spid="_x0000_s1049" style="position:absolute;left:14110;top:16097;width:3621;height:3620" coordorigin="29050,8963" coordsize="4572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line id="Gerader Verbinder 19" o:spid="_x0000_s1050" style="position:absolute;visibility:visible;mso-wrap-style:square" from="31332,8963" to="31332,13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eMMcAAAADbAAAADwAAAGRycy9kb3ducmV2LnhtbERPS4vCMBC+L/gfwgje1rQryFpNRWTF&#10;x22rF29DM7bVZlKaqPXfG0HwNh/fc2bzztTiRq2rLCuIhxEI4tzqigsFh/3q+xeE88gaa8uk4EEO&#10;5mnva4aJtnf+p1vmCxFC2CWooPS+SaR0eUkG3dA2xIE72dagD7AtpG7xHsJNLX+iaCwNVhwaSmxo&#10;WVJ+ya5GwWK32u/GD/6TvIlHzTnbFuvrUalBv1tMQXjq/Ef8dm90mD+B1y/hAJk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63jDHAAAAA2wAAAA8AAAAAAAAAAAAAAAAA&#10;oQIAAGRycy9kb3ducmV2LnhtbFBLBQYAAAAABAAEAPkAAACOAwAAAAA=&#10;" strokecolor="black [3213]" strokeweight=".5pt">
                    <v:stroke dashstyle="dash" joinstyle="miter"/>
                  </v:line>
                  <v:line id="Gerader Verbinder 20" o:spid="_x0000_s1051" style="position:absolute;rotation:90;visibility:visible;mso-wrap-style:square" from="31336,8964" to="31336,1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1UMsMAAADbAAAADwAAAGRycy9kb3ducmV2LnhtbERPy2oCMRTdF/oP4RbciGaaosjUKKWl&#10;VhcWfND17eQ6GTq5mU6iM/69WRS6PJz3fNm7WlyoDZVnDY/jDARx4U3FpYbj4X00AxEissHaM2m4&#10;UoDl4v5ujrnxHe/oso+lSCEcctRgY2xyKUNhyWEY+4Y4cSffOowJtqU0LXYp3NVSZdlUOqw4NVhs&#10;6NVS8bM/Ow3bp8nbl+pWm8nHRp3s9+9qO/xUWg8e+pdnEJH6+C/+c6+NBpXWpy/pB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tVDLDAAAA2wAAAA8AAAAAAAAAAAAA&#10;AAAAoQIAAGRycy9kb3ducmV2LnhtbFBLBQYAAAAABAAEAPkAAACRAwAAAAA=&#10;" strokecolor="black [3213]" strokeweight=".5pt">
                    <v:stroke dashstyle="dash" joinstyle="miter"/>
                  </v:line>
                </v:group>
                <v:group id="Gruppieren 21" o:spid="_x0000_s1052" style="position:absolute;left:20958;top:16097;width:3620;height:3620" coordorigin="29050,8963" coordsize="4572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line id="Gerader Verbinder 22" o:spid="_x0000_s1053" style="position:absolute;visibility:visible;mso-wrap-style:square" from="31332,8963" to="31332,13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/U/cQAAADbAAAADwAAAGRycy9kb3ducmV2LnhtbESPzWrDMBCE74G8g9hCbokcF0JxI5tQ&#10;EurkVieX3BZra7u1VsZS/PP2VaHQ4zAz3zD7bDKtGKh3jWUF200Egri0uuFKwe16Wr+AcB5ZY2uZ&#10;FMzkIEuXiz0m2o78QUPhKxEg7BJUUHvfJVK6siaDbmM74uB92t6gD7KvpO5xDHDTyjiKdtJgw2Gh&#10;xo7eaiq/i4dRcLicrpfdzEfJ+fa5+yrO1fvjrtTqaTq8gvA0+f/wXzvXCuIYfr+EHyD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f9T9xAAAANsAAAAPAAAAAAAAAAAA&#10;AAAAAKECAABkcnMvZG93bnJldi54bWxQSwUGAAAAAAQABAD5AAAAkgMAAAAA&#10;" strokecolor="black [3213]" strokeweight=".5pt">
                    <v:stroke dashstyle="dash" joinstyle="miter"/>
                  </v:line>
                  <v:line id="Gerader Verbinder 23" o:spid="_x0000_s1054" style="position:absolute;rotation:90;visibility:visible;mso-wrap-style:square" from="31336,8964" to="31336,1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/KRcYAAADbAAAADwAAAGRycy9kb3ducmV2LnhtbESPQWsCMRSE74X+h/AKvRTNGrHIapRS&#10;0daDhap4ft08N0s3L+smdbf/vikUehxm5htmvuxdLa7UhsqzhtEwA0FceFNxqeF4WA+mIEJENlh7&#10;Jg3fFGC5uL2ZY258x+903cdSJAiHHDXYGJtcylBYchiGviFO3tm3DmOSbSlNi12Cu1qqLHuUDitO&#10;CxYberZUfO6/nIbdeLI6qW6znbxs1dl+XDa7hzel9f1d/zQDEamP/+G/9qvRoMbw+yX9ALn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/ykXGAAAA2wAAAA8AAAAAAAAA&#10;AAAAAAAAoQIAAGRycy9kb3ducmV2LnhtbFBLBQYAAAAABAAEAPkAAACUAwAAAAA=&#10;" strokecolor="black [3213]" strokeweight=".5pt">
                    <v:stroke dashstyle="dash" joinstyle="miter"/>
                  </v:line>
                </v:group>
                <v:shape id="Pfeil: gebogen 35" o:spid="_x0000_s1055" style="position:absolute;left:6288;top:238;width:19675;height:17102;flip:x;visibility:visible;mso-wrap-style:square;v-text-anchor:middle" coordsize="1967475,1710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0J8EA&#10;AADbAAAADwAAAGRycy9kb3ducmV2LnhtbESPQWsCMRSE7wX/Q3hCbzWxUpHVKCoIeuy2ULw9Ns/N&#10;4uZlSdLd7b83hUKPw8x8w2x2o2tFTyE2njXMZwoEceVNw7WGz4/TywpETMgGW8+k4Yci7LaTpw0W&#10;xg/8Tn2ZapEhHAvUYFPqCiljZclhnPmOOHs3HxymLEMtTcAhw10rX5VaSocN5wWLHR0tVffy22m4&#10;jW2Hpb2UX9cDyuVC2Xk4WK2fp+N+DSLRmP7Df+2z0bB4g98v+Qf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itCfBAAAA2wAAAA8AAAAAAAAAAAAAAAAAmAIAAGRycy9kb3du&#10;cmV2LnhtbFBLBQYAAAAABAAEAPUAAACGAwAAAAA=&#10;" path="m76381,695989c156126,358817,478060,103729,874889,63282v372850,-38004,735446,121622,918002,404133l1848433,460307r35187,279653l1701797,479072r55454,-7097c1577709,206332,1230106,58253,874301,95836,493541,136055,185252,379834,108258,701580l76381,695989xe" fillcolor="white [3212]" strokecolor="black [3213]" strokeweight="1pt">
                  <v:stroke dashstyle="1 1" joinstyle="miter"/>
                  <v:path arrowok="t" o:connecttype="custom" o:connectlocs="76381,695989;874889,63282;1792891,467415;1848433,460307;1883620,739960;1701797,479072;1757251,471975;874301,95836;108258,701580;76381,695989" o:connectangles="0,0,0,0,0,0,0,0,0,0"/>
                </v:shape>
                <v:shape id="Pfeil: gebogen 36" o:spid="_x0000_s1056" style="position:absolute;left:12910;top:142;width:19674;height:17103;flip:x;visibility:visible;mso-wrap-style:square;v-text-anchor:middle" coordsize="1967475,1710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AqUMEA&#10;AADbAAAADwAAAGRycy9kb3ducmV2LnhtbESPwWrDMBBE74X8g9hAb42cBkxxIpskUEiPdQsht8Xa&#10;WCbWykiK7fx9VSj0OMzMG2ZXzbYXI/nQOVawXmUgiBunO24VfH+9v7yBCBFZY++YFDwoQFUunnZY&#10;aDfxJ411bEWCcChQgYlxKKQMjSGLYeUG4uRdnbcYk/St1B6nBLe9fM2yXFrsOC0YHOhoqLnVd6vg&#10;OvcD1uajPl8OKPNNZtb+YJR6Xs77LYhIc/wP/7VPWsEmh98v6QfI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KlDBAAAA2wAAAA8AAAAAAAAAAAAAAAAAmAIAAGRycy9kb3du&#10;cmV2LnhtbFBLBQYAAAAABAAEAPUAAACGAwAAAAA=&#10;" path="m76381,695989c156126,358817,478060,103729,874889,63282v372850,-38004,735446,121622,918002,404133l1848433,460307r35187,279653l1701797,479072r55454,-7097c1577709,206332,1230106,58253,874301,95836,493541,136055,185252,379834,108258,701580l76381,695989xe" fillcolor="white [3212]" strokecolor="black [3213]" strokeweight="1pt">
                  <v:stroke dashstyle="1 1" joinstyle="miter"/>
                  <v:path arrowok="t" o:connecttype="custom" o:connectlocs="76381,695989;874889,63282;1792891,467415;1848433,460307;1883620,739960;1701797,479072;1757251,471975;874301,95836;108258,701580;76381,695989" o:connectangles="0,0,0,0,0,0,0,0,0,0"/>
                </v:shape>
                <v:group id="Gruppieren 37" o:spid="_x0000_s1057" style="position:absolute;left:2887;top:20675;width:3620;height:3620" coordorigin="29050,8963" coordsize="4572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line id="Gerader Verbinder 38" o:spid="_x0000_s1058" style="position:absolute;visibility:visible;mso-wrap-style:square" from="31332,8963" to="31332,13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51yr0AAADbAAAADwAAAGRycy9kb3ducmV2LnhtbERPuwrCMBTdBf8hXMFNUxVEqlFEFB+b&#10;rYvbpbm21eamNFHr35tBcDyc92LVmkq8qHGlZQWjYQSCOLO65FzBJd0NZiCcR9ZYWSYFH3KwWnY7&#10;C4y1ffOZXonPRQhhF6OCwvs6ltJlBRl0Q1sTB+5mG4M+wCaXusF3CDeVHEfRVBosOTQUWNOmoOyR&#10;PI2C9WmXnqYf3ko+jCb1PTnm++dVqX6vXc9BeGr9X/xzH7SCSRgbvoQfIJ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pOdcq9AAAA2wAAAA8AAAAAAAAAAAAAAAAAoQIA&#10;AGRycy9kb3ducmV2LnhtbFBLBQYAAAAABAAEAPkAAACLAwAAAAA=&#10;" strokecolor="black [3213]" strokeweight=".5pt">
                    <v:stroke dashstyle="dash" joinstyle="miter"/>
                  </v:line>
                  <v:line id="Gerader Verbinder 39" o:spid="_x0000_s1059" style="position:absolute;rotation:90;visibility:visible;mso-wrap-style:square" from="31336,8964" to="31336,1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5rcsYAAADbAAAADwAAAGRycy9kb3ducmV2LnhtbESPQWvCQBSE74X+h+UVepG6MaK00VWK&#10;UqsHC7Wl52f2mQ3Nvo3ZrYn/3hWEHoeZ+YaZzjtbiRM1vnSsYNBPQBDnTpdcKPj+ent6BuEDssbK&#10;MSk4k4f57P5uipl2LX/SaRcKESHsM1RgQqgzKX1uyKLvu5o4egfXWAxRNoXUDbYRbiuZJslYWiw5&#10;LhisaWEo/939WQXb4Wj5k7arzeh9kx7M/rja9j5SpR4futcJiEBd+A/f2mutYPgC1y/xB8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Oa3LGAAAA2wAAAA8AAAAAAAAA&#10;AAAAAAAAoQIAAGRycy9kb3ducmV2LnhtbFBLBQYAAAAABAAEAPkAAACUAwAAAAA=&#10;" strokecolor="black [3213]" strokeweight=".5pt">
                    <v:stroke dashstyle="dash"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0" o:spid="_x0000_s1060" type="#_x0000_t202" style="position:absolute;left:6486;top:21193;width:26651;height:24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lH8EA&#10;AADbAAAADwAAAGRycy9kb3ducmV2LnhtbERPz2vCMBS+D/wfwhO8DE2VqaUaRQaDHQZiFPX4aJ5t&#10;tXkpTabdf78cBI8f3+/lurO1uFPrK8cKxqMEBHHuTMWFgsP+a5iC8AHZYO2YFPyRh/Wq97bEzLgH&#10;7+iuQyFiCPsMFZQhNJmUPi/Joh+5hjhyF9daDBG2hTQtPmK4reUkSWbSYsWxocSGPkvKb/rXKjj/&#10;aL9NjofddH59T3VzQp1uZ0oN+t1mASJQF17ip/vbKPiI6+OX+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9ZR/BAAAA2wAAAA8AAAAAAAAAAAAAAAAAmAIAAGRycy9kb3du&#10;cmV2LnhtbFBLBQYAAAAABAAEAPUAAACGAwAAAAA=&#10;" filled="f" stroked="f" strokeweight=".5pt">
                  <v:textbox inset="2.01114mm,1.0056mm,2.01114mm,1.0056mm">
                    <w:txbxContent>
                      <w:p w14:paraId="258D5633" w14:textId="77777777" w:rsidR="00856B49" w:rsidRDefault="00856B49" w:rsidP="00856B49">
                        <w:bookmarkStart w:id="1" w:name="_GoBack"/>
                        <w:r>
                          <w:t>Juntas dos eixos, tal como com a barreira</w:t>
                        </w:r>
                        <w:bookmarkEnd w:id="1"/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Legende: Linie 41" o:spid="_x0000_s1061" type="#_x0000_t47" style="position:absolute;left:33584;top:2762;width:8992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UP8MA&#10;AADbAAAADwAAAGRycy9kb3ducmV2LnhtbESPQWvCQBSE7wX/w/IEb3WTIjZEVxGhEPAgtYVen9ln&#10;NjH7Ns1uNfn3XaHQ4zAz3zDr7WBbcaPe144VpPMEBHHpdM2Vgs+Pt+cMhA/IGlvHpGAkD9vN5GmN&#10;uXZ3fqfbKVQiQtjnqMCE0OVS+tKQRT93HXH0Lq63GKLsK6l7vEe4beVLkiylxZrjgsGO9obK6+nH&#10;KihsQ+54yExZZF/NuRm/X9MRlZpNh90KRKAh/If/2oVWsEjh8S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tUP8MAAADbAAAADwAAAAAAAAAAAAAAAACYAgAAZHJzL2Rv&#10;d25yZXYueG1sUEsFBgAAAAAEAAQA9QAAAIgDAAAAAA==&#10;" adj="-13796,51378,-49,9810" fillcolor="white [3212]" strokecolor="black [3213]" strokeweight="1pt">
                  <v:textbox inset="2.01114mm,1.0056mm,2.01114mm,1.0056mm">
                    <w:txbxContent>
                      <w:p w14:paraId="77057E5E" w14:textId="77777777" w:rsidR="00856B49" w:rsidRPr="00493663" w:rsidRDefault="00856B49" w:rsidP="00856B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Ventosa</w:t>
                        </w:r>
                      </w:p>
                    </w:txbxContent>
                  </v:textbox>
                  <o:callout v:ext="edit" minusy="t"/>
                </v:shape>
              </v:group>
            </w:pict>
          </mc:Fallback>
        </mc:AlternateContent>
      </w:r>
    </w:p>
    <w:p w14:paraId="7552CBA7" w14:textId="77777777" w:rsidR="001460E3" w:rsidRPr="00856B49" w:rsidRDefault="001460E3">
      <w:pPr>
        <w:rPr>
          <w:rFonts w:ascii="Arial" w:hAnsi="Arial" w:cs="Arial"/>
        </w:rPr>
      </w:pPr>
    </w:p>
    <w:sectPr w:rsidR="001460E3" w:rsidRPr="00856B49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28D49" w14:textId="77777777" w:rsidR="00696CEF" w:rsidRDefault="00696CEF" w:rsidP="00856B49">
      <w:pPr>
        <w:spacing w:after="0"/>
      </w:pPr>
      <w:r>
        <w:separator/>
      </w:r>
    </w:p>
  </w:endnote>
  <w:endnote w:type="continuationSeparator" w:id="0">
    <w:p w14:paraId="41ACEA22" w14:textId="77777777" w:rsidR="00696CEF" w:rsidRDefault="00696CEF" w:rsidP="00856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E27" w14:textId="77777777" w:rsidR="00856B49" w:rsidRPr="00856B49" w:rsidRDefault="00856B49" w:rsidP="00856B49">
    <w:pPr>
      <w:pStyle w:val="Fuzeile"/>
      <w:tabs>
        <w:tab w:val="left" w:pos="6570"/>
      </w:tabs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 w:rsidRPr="00856B49">
      <w:rPr>
        <w:rFonts w:ascii="Arial" w:hAnsi="Arial" w:cs="Arial"/>
      </w:rPr>
      <w:fldChar w:fldCharType="begin"/>
    </w:r>
    <w:r w:rsidRPr="00856B49">
      <w:rPr>
        <w:rFonts w:ascii="Arial" w:hAnsi="Arial" w:cs="Arial"/>
      </w:rPr>
      <w:instrText>PAGE   \* MERGEFORMAT</w:instrText>
    </w:r>
    <w:r w:rsidRPr="00856B49">
      <w:rPr>
        <w:rFonts w:ascii="Arial" w:hAnsi="Arial" w:cs="Arial"/>
      </w:rPr>
      <w:fldChar w:fldCharType="separate"/>
    </w:r>
    <w:r w:rsidR="004530E6">
      <w:rPr>
        <w:rFonts w:ascii="Arial" w:hAnsi="Arial" w:cs="Arial"/>
        <w:noProof/>
      </w:rPr>
      <w:t>1</w:t>
    </w:r>
    <w:r w:rsidRPr="00856B49">
      <w:rPr>
        <w:rFonts w:ascii="Arial" w:hAnsi="Arial" w:cs="Arial"/>
      </w:rPr>
      <w:fldChar w:fldCharType="end"/>
    </w:r>
  </w:p>
  <w:p w14:paraId="4AAF96BA" w14:textId="77777777" w:rsidR="00856B49" w:rsidRPr="00856B49" w:rsidRDefault="00856B49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62648" w14:textId="77777777" w:rsidR="00696CEF" w:rsidRDefault="00696CEF" w:rsidP="00856B49">
      <w:pPr>
        <w:spacing w:after="0"/>
      </w:pPr>
      <w:r>
        <w:separator/>
      </w:r>
    </w:p>
  </w:footnote>
  <w:footnote w:type="continuationSeparator" w:id="0">
    <w:p w14:paraId="0119D845" w14:textId="77777777" w:rsidR="00696CEF" w:rsidRDefault="00696CEF" w:rsidP="00856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AEEE2" w14:textId="77777777" w:rsidR="00856B49" w:rsidRPr="00856B49" w:rsidRDefault="00856B49" w:rsidP="00856B49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9264" behindDoc="0" locked="0" layoutInCell="1" allowOverlap="1" wp14:anchorId="198100AB" wp14:editId="050353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6BB385DD" wp14:editId="612362A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B270D" w14:textId="77777777" w:rsidR="00856B49" w:rsidRPr="00856B49" w:rsidRDefault="00856B4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49"/>
    <w:rsid w:val="001460E3"/>
    <w:rsid w:val="004530E6"/>
    <w:rsid w:val="004C5265"/>
    <w:rsid w:val="006813AA"/>
    <w:rsid w:val="00696CEF"/>
    <w:rsid w:val="00800F04"/>
    <w:rsid w:val="0085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A5A4"/>
  <w15:chartTrackingRefBased/>
  <w15:docId w15:val="{E43E3CE6-56EE-415D-AE77-5B252AB5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56B4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856B4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856B4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56B4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56B4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856B4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56B4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88BBF-3177-4600-BA1A-AC32F055F9E5}">
  <ds:schemaRefs>
    <ds:schemaRef ds:uri="http://schemas.microsoft.com/office/2006/documentManagement/types"/>
    <ds:schemaRef ds:uri="http://schemas.openxmlformats.org/package/2006/metadata/core-properties"/>
    <ds:schemaRef ds:uri="e047a197-46ab-4299-92cd-ec119e6fe81f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0C75BF-687B-43E6-AB68-DEEE494AE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7A16F6-4370-49A4-895B-F87C76C959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3</cp:revision>
  <dcterms:created xsi:type="dcterms:W3CDTF">2021-02-24T21:14:00Z</dcterms:created>
  <dcterms:modified xsi:type="dcterms:W3CDTF">2021-02-24T21:14:00Z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